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ED370" w14:textId="77777777" w:rsidR="009C3601" w:rsidRDefault="009C3601" w:rsidP="009C3601">
      <w:pPr>
        <w:widowControl/>
        <w:spacing w:line="400" w:lineRule="exact"/>
        <w:rPr>
          <w:rFonts w:ascii="標楷體" w:eastAsia="標楷體" w:hAnsi="標楷體"/>
          <w:kern w:val="3"/>
          <w:sz w:val="36"/>
          <w:szCs w:val="36"/>
        </w:rPr>
      </w:pPr>
      <w:bookmarkStart w:id="0" w:name="_GoBack"/>
      <w:bookmarkEnd w:id="0"/>
      <w:r w:rsidRPr="009151DD">
        <w:rPr>
          <w:rFonts w:ascii="標楷體" w:eastAsia="標楷體" w:hAnsi="標楷體" w:hint="eastAsia"/>
          <w:kern w:val="3"/>
          <w:sz w:val="28"/>
          <w:szCs w:val="36"/>
        </w:rPr>
        <w:t>附件</w:t>
      </w:r>
      <w:r>
        <w:rPr>
          <w:rFonts w:ascii="標楷體" w:eastAsia="標楷體" w:hAnsi="標楷體" w:hint="eastAsia"/>
          <w:kern w:val="3"/>
          <w:sz w:val="28"/>
          <w:szCs w:val="36"/>
        </w:rPr>
        <w:t>二</w:t>
      </w:r>
    </w:p>
    <w:p w14:paraId="372239F1" w14:textId="77777777" w:rsidR="009C3601" w:rsidRPr="009151DD" w:rsidRDefault="009C3601" w:rsidP="009C3601">
      <w:pPr>
        <w:suppressAutoHyphens/>
        <w:autoSpaceDN w:val="0"/>
        <w:spacing w:line="400" w:lineRule="exact"/>
        <w:jc w:val="center"/>
        <w:textAlignment w:val="baseline"/>
        <w:rPr>
          <w:rFonts w:ascii="標楷體" w:eastAsia="標楷體" w:hAnsi="標楷體"/>
          <w:kern w:val="3"/>
          <w:sz w:val="36"/>
          <w:szCs w:val="36"/>
        </w:rPr>
      </w:pPr>
      <w:r w:rsidRPr="009151DD">
        <w:rPr>
          <w:rFonts w:ascii="標楷體" w:eastAsia="標楷體" w:hAnsi="標楷體"/>
          <w:kern w:val="3"/>
          <w:sz w:val="36"/>
          <w:szCs w:val="36"/>
        </w:rPr>
        <w:t>嶺東科技大學學位論文專業符合檢核表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2408"/>
        <w:gridCol w:w="219"/>
        <w:gridCol w:w="1900"/>
        <w:gridCol w:w="2978"/>
      </w:tblGrid>
      <w:tr w:rsidR="009C3601" w:rsidRPr="009151DD" w14:paraId="738DF90F" w14:textId="77777777" w:rsidTr="00871B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5AC9E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系所名稱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BE99C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29658495" w14:textId="77777777" w:rsidTr="00871B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AA2A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研究生姓名</w:t>
            </w:r>
          </w:p>
        </w:tc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4CE86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A62D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學號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C85D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4F38B706" w14:textId="77777777" w:rsidTr="00871B18">
        <w:trPr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C1814" w14:textId="77777777" w:rsidR="009C3601" w:rsidRPr="009151DD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論文題目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489D7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中文：</w:t>
            </w:r>
          </w:p>
        </w:tc>
      </w:tr>
      <w:tr w:rsidR="009C3601" w:rsidRPr="009151DD" w14:paraId="4EAF07F3" w14:textId="77777777" w:rsidTr="00871B18">
        <w:trPr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4AAE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C576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英文：</w:t>
            </w:r>
          </w:p>
        </w:tc>
      </w:tr>
      <w:tr w:rsidR="009C3601" w:rsidRPr="009151DD" w14:paraId="4A36E414" w14:textId="77777777" w:rsidTr="00871B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0C514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論文主題及內容符合系專業程度說明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554E7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00CE53BE" w14:textId="77777777" w:rsidTr="00871B18">
        <w:trPr>
          <w:jc w:val="center"/>
        </w:trPr>
        <w:tc>
          <w:tcPr>
            <w:tcW w:w="268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BC05" w14:textId="77777777" w:rsidR="009C3601" w:rsidRPr="005E5EA4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修正後論文題目</w:t>
            </w:r>
          </w:p>
          <w:p w14:paraId="33B1D3C0" w14:textId="77777777" w:rsidR="009C3601" w:rsidRPr="005E5EA4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/>
                <w:kern w:val="3"/>
                <w:szCs w:val="22"/>
              </w:rPr>
              <w:t>(</w:t>
            </w: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有申請修正題目才需填寫此欄位)</w:t>
            </w:r>
          </w:p>
        </w:tc>
        <w:tc>
          <w:tcPr>
            <w:tcW w:w="7505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2E9D" w14:textId="77777777"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b/>
                <w:bCs/>
                <w:kern w:val="3"/>
                <w:szCs w:val="22"/>
              </w:rPr>
              <w:t>原論文題目：</w:t>
            </w:r>
          </w:p>
          <w:p w14:paraId="6FAA09E9" w14:textId="77777777"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中文：</w:t>
            </w:r>
          </w:p>
          <w:p w14:paraId="694B176B" w14:textId="77777777"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英文：</w:t>
            </w:r>
          </w:p>
        </w:tc>
      </w:tr>
      <w:tr w:rsidR="009C3601" w:rsidRPr="009151DD" w14:paraId="7716928C" w14:textId="77777777" w:rsidTr="00871B18">
        <w:trPr>
          <w:jc w:val="center"/>
        </w:trPr>
        <w:tc>
          <w:tcPr>
            <w:tcW w:w="2689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5AC5" w14:textId="77777777" w:rsidR="009C3601" w:rsidRPr="005E5EA4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FAA0" w14:textId="77777777"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b/>
                <w:bCs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b/>
                <w:bCs/>
                <w:kern w:val="3"/>
                <w:szCs w:val="22"/>
              </w:rPr>
              <w:t>修正後論文題目：</w:t>
            </w:r>
          </w:p>
          <w:p w14:paraId="2910C744" w14:textId="77777777"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中文：</w:t>
            </w:r>
          </w:p>
          <w:p w14:paraId="03B94EF4" w14:textId="77777777"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英文：</w:t>
            </w:r>
          </w:p>
        </w:tc>
      </w:tr>
      <w:tr w:rsidR="009C3601" w:rsidRPr="009151DD" w14:paraId="73A6E993" w14:textId="77777777" w:rsidTr="00871B18">
        <w:trPr>
          <w:trHeight w:val="680"/>
          <w:jc w:val="center"/>
        </w:trPr>
        <w:tc>
          <w:tcPr>
            <w:tcW w:w="268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0EFA2" w14:textId="77777777" w:rsidR="009C3601" w:rsidRPr="005E5EA4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ED8D" w14:textId="77777777"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俢正原因：</w:t>
            </w:r>
          </w:p>
        </w:tc>
      </w:tr>
      <w:tr w:rsidR="009C3601" w:rsidRPr="009151DD" w14:paraId="1B4A5CD1" w14:textId="77777777" w:rsidTr="00871B18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A4CF" w14:textId="77777777" w:rsidR="009C3601" w:rsidRPr="005E5EA4" w:rsidRDefault="009C3601" w:rsidP="00871B18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修正後</w:t>
            </w:r>
            <w:r w:rsidRPr="005E5EA4">
              <w:rPr>
                <w:rFonts w:ascii="標楷體" w:eastAsia="標楷體" w:hAnsi="標楷體"/>
                <w:kern w:val="3"/>
                <w:szCs w:val="22"/>
              </w:rPr>
              <w:t>論文</w:t>
            </w: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主題及內容</w:t>
            </w:r>
            <w:r w:rsidRPr="005E5EA4">
              <w:rPr>
                <w:rFonts w:ascii="標楷體" w:eastAsia="標楷體" w:hAnsi="標楷體"/>
                <w:kern w:val="3"/>
                <w:szCs w:val="22"/>
              </w:rPr>
              <w:t>符合系專業程度說明</w:t>
            </w:r>
          </w:p>
        </w:tc>
        <w:tc>
          <w:tcPr>
            <w:tcW w:w="7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E9582" w14:textId="77777777" w:rsidR="009C3601" w:rsidRPr="0005782F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4F6C3D99" w14:textId="77777777" w:rsidTr="00871B18">
        <w:trPr>
          <w:trHeight w:val="894"/>
          <w:jc w:val="center"/>
        </w:trPr>
        <w:tc>
          <w:tcPr>
            <w:tcW w:w="10194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876F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申請學生簽名：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3"/>
                <w:szCs w:val="22"/>
              </w:rPr>
              <w:t xml:space="preserve">      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連絡電話：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3"/>
                <w:szCs w:val="22"/>
              </w:rPr>
              <w:t xml:space="preserve">             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E-MAIL：</w:t>
            </w:r>
          </w:p>
          <w:p w14:paraId="7D736811" w14:textId="77777777" w:rsidR="009C3601" w:rsidRPr="009151DD" w:rsidRDefault="009C3601" w:rsidP="00871B18">
            <w:pPr>
              <w:suppressAutoHyphens/>
              <w:autoSpaceDN w:val="0"/>
              <w:jc w:val="righ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中華民國     年    月     日</w:t>
            </w:r>
          </w:p>
        </w:tc>
      </w:tr>
      <w:tr w:rsidR="009C3601" w:rsidRPr="009151DD" w14:paraId="7ABCB29D" w14:textId="77777777" w:rsidTr="00871B18">
        <w:trPr>
          <w:trHeight w:val="1502"/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064E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□符合專業領域</w:t>
            </w:r>
          </w:p>
          <w:p w14:paraId="11F28B25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□不符合專業領域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kern w:val="3"/>
                <w:szCs w:val="22"/>
              </w:rPr>
              <w:t xml:space="preserve">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不符合專業領域說明：</w:t>
            </w:r>
          </w:p>
          <w:p w14:paraId="20D0D5BF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指導教授簽名：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 xml:space="preserve"> 手機號碼：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</w:p>
          <w:p w14:paraId="06A4C8EC" w14:textId="77777777" w:rsidR="009C3601" w:rsidRPr="009151DD" w:rsidRDefault="009C3601" w:rsidP="00871B18">
            <w:pPr>
              <w:suppressAutoHyphens/>
              <w:autoSpaceDN w:val="0"/>
              <w:jc w:val="righ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中華民國     年    月     日</w:t>
            </w:r>
          </w:p>
        </w:tc>
      </w:tr>
      <w:tr w:rsidR="009C3601" w:rsidRPr="009151DD" w14:paraId="5DD4700B" w14:textId="77777777" w:rsidTr="00871B18">
        <w:trPr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29AC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檢核機制</w:t>
            </w:r>
          </w:p>
        </w:tc>
      </w:tr>
      <w:tr w:rsidR="009C3601" w:rsidRPr="009151DD" w14:paraId="7DEA9FA9" w14:textId="77777777" w:rsidTr="00871B18">
        <w:trPr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378E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□系學術委員會：□符合專業領域 □與專業領域不符</w:t>
            </w:r>
          </w:p>
          <w:p w14:paraId="29EF0918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□</w:t>
            </w:r>
            <w:r>
              <w:rPr>
                <w:rFonts w:ascii="標楷體" w:eastAsia="標楷體" w:hAnsi="標楷體"/>
                <w:kern w:val="3"/>
                <w:szCs w:val="22"/>
              </w:rPr>
              <w:t>其他檢核</w:t>
            </w:r>
            <w:r w:rsidRPr="009151DD">
              <w:rPr>
                <w:rFonts w:ascii="標楷體" w:eastAsia="標楷體" w:hAnsi="標楷體"/>
                <w:kern w:val="3"/>
                <w:szCs w:val="22"/>
                <w:u w:val="single"/>
              </w:rPr>
              <w:t xml:space="preserve">                 </w:t>
            </w:r>
            <w:r w:rsidRPr="00860F0C">
              <w:rPr>
                <w:rFonts w:ascii="標楷體" w:eastAsia="標楷體" w:hAnsi="標楷體" w:hint="eastAsia"/>
                <w:kern w:val="3"/>
                <w:szCs w:val="22"/>
              </w:rPr>
              <w:t>：</w:t>
            </w:r>
            <w:r w:rsidRPr="009151DD">
              <w:rPr>
                <w:rFonts w:ascii="標楷體" w:eastAsia="標楷體" w:hAnsi="標楷體"/>
                <w:kern w:val="3"/>
                <w:szCs w:val="22"/>
              </w:rPr>
              <w:t>□符合專業領域  □與專業領域不符</w:t>
            </w:r>
          </w:p>
          <w:p w14:paraId="523CB4A3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9151DD">
              <w:rPr>
                <w:rFonts w:ascii="標楷體" w:eastAsia="標楷體" w:hAnsi="標楷體"/>
                <w:kern w:val="3"/>
                <w:szCs w:val="22"/>
              </w:rPr>
              <w:t>※如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經系</w:t>
            </w:r>
            <w:r>
              <w:rPr>
                <w:rFonts w:ascii="標楷體" w:eastAsia="標楷體" w:hAnsi="標楷體"/>
                <w:kern w:val="3"/>
                <w:szCs w:val="22"/>
              </w:rPr>
              <w:t>學術委員會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審議通過，須檢附</w:t>
            </w:r>
            <w:r>
              <w:rPr>
                <w:rFonts w:ascii="標楷體" w:eastAsia="標楷體" w:hAnsi="標楷體"/>
                <w:kern w:val="3"/>
                <w:szCs w:val="22"/>
              </w:rPr>
              <w:t>會議紀錄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。</w:t>
            </w:r>
          </w:p>
        </w:tc>
      </w:tr>
      <w:tr w:rsidR="009C3601" w:rsidRPr="009151DD" w14:paraId="50A5A3CB" w14:textId="77777777" w:rsidTr="00871B18">
        <w:trPr>
          <w:trHeight w:val="371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C1D6B" w14:textId="77777777"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/>
                <w:kern w:val="3"/>
                <w:szCs w:val="22"/>
              </w:rPr>
              <w:t>系主任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51A2" w14:textId="77777777"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/>
                <w:kern w:val="3"/>
                <w:szCs w:val="22"/>
              </w:rPr>
              <w:t>院長</w:t>
            </w:r>
          </w:p>
        </w:tc>
      </w:tr>
      <w:tr w:rsidR="009C3601" w:rsidRPr="009151DD" w14:paraId="21EEB3E0" w14:textId="77777777" w:rsidTr="00871B18">
        <w:trPr>
          <w:trHeight w:val="776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98AD1" w14:textId="77777777"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7F98" w14:textId="77777777" w:rsidR="009C3601" w:rsidRPr="005E5EA4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9C3601" w:rsidRPr="009151DD" w14:paraId="47D33745" w14:textId="77777777" w:rsidTr="00871B18">
        <w:trPr>
          <w:trHeight w:val="429"/>
          <w:jc w:val="center"/>
        </w:trPr>
        <w:tc>
          <w:tcPr>
            <w:tcW w:w="101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7610E" w14:textId="77777777"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會辦單位</w:t>
            </w:r>
          </w:p>
        </w:tc>
      </w:tr>
      <w:tr w:rsidR="009C3601" w:rsidRPr="009151DD" w14:paraId="1A4C071A" w14:textId="77777777" w:rsidTr="00871B18">
        <w:trPr>
          <w:trHeight w:val="266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C1C19" w14:textId="77777777"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註冊組</w:t>
            </w: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EB03E" w14:textId="77777777" w:rsidR="009C3601" w:rsidRPr="005E5EA4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5E5EA4">
              <w:rPr>
                <w:rFonts w:ascii="標楷體" w:eastAsia="標楷體" w:hAnsi="標楷體" w:hint="eastAsia"/>
                <w:kern w:val="3"/>
                <w:szCs w:val="22"/>
              </w:rPr>
              <w:t>進修部主任/</w:t>
            </w:r>
            <w:r w:rsidRPr="005E5EA4">
              <w:rPr>
                <w:rFonts w:ascii="標楷體" w:eastAsia="標楷體" w:hAnsi="標楷體"/>
                <w:kern w:val="3"/>
                <w:szCs w:val="22"/>
              </w:rPr>
              <w:t>教務長</w:t>
            </w:r>
          </w:p>
        </w:tc>
      </w:tr>
      <w:tr w:rsidR="009C3601" w:rsidRPr="009151DD" w14:paraId="2675D587" w14:textId="77777777" w:rsidTr="00871B18">
        <w:trPr>
          <w:trHeight w:val="728"/>
          <w:jc w:val="center"/>
        </w:trPr>
        <w:tc>
          <w:tcPr>
            <w:tcW w:w="5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93C58" w14:textId="77777777" w:rsidR="009C3601" w:rsidRPr="009151DD" w:rsidRDefault="009C3601" w:rsidP="00871B18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5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CFC3E" w14:textId="77777777" w:rsidR="009C3601" w:rsidRPr="009151DD" w:rsidRDefault="009C3601" w:rsidP="00871B18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</w:tbl>
    <w:p w14:paraId="118D7151" w14:textId="77777777" w:rsidR="009C3601" w:rsidRPr="009151DD" w:rsidRDefault="009C3601" w:rsidP="009C3601">
      <w:pPr>
        <w:suppressAutoHyphens/>
        <w:autoSpaceDN w:val="0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備註：</w:t>
      </w:r>
    </w:p>
    <w:p w14:paraId="7A40D8A9" w14:textId="77777777" w:rsidR="009C3601" w:rsidRPr="009151DD" w:rsidRDefault="009C3601" w:rsidP="009C3601">
      <w:pPr>
        <w:suppressAutoHyphens/>
        <w:autoSpaceDN w:val="0"/>
        <w:ind w:left="283" w:hanging="283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1.檢核結果如不符專業領域，須</w:t>
      </w:r>
      <w:proofErr w:type="gramStart"/>
      <w:r w:rsidRPr="009151DD">
        <w:rPr>
          <w:rFonts w:ascii="標楷體" w:eastAsia="標楷體" w:hAnsi="標楷體"/>
          <w:kern w:val="3"/>
          <w:szCs w:val="22"/>
        </w:rPr>
        <w:t>依系訂</w:t>
      </w:r>
      <w:proofErr w:type="gramEnd"/>
      <w:r w:rsidRPr="009151DD">
        <w:rPr>
          <w:rFonts w:ascii="標楷體" w:eastAsia="標楷體" w:hAnsi="標楷體"/>
          <w:kern w:val="3"/>
          <w:szCs w:val="22"/>
        </w:rPr>
        <w:t>機制辦理後續事宜，如指導</w:t>
      </w:r>
      <w:proofErr w:type="gramStart"/>
      <w:r w:rsidRPr="009151DD">
        <w:rPr>
          <w:rFonts w:ascii="標楷體" w:eastAsia="標楷體" w:hAnsi="標楷體"/>
          <w:kern w:val="3"/>
          <w:szCs w:val="22"/>
        </w:rPr>
        <w:t>教授課</w:t>
      </w:r>
      <w:proofErr w:type="gramEnd"/>
      <w:r w:rsidRPr="009151DD">
        <w:rPr>
          <w:rFonts w:ascii="標楷體" w:eastAsia="標楷體" w:hAnsi="標楷體"/>
          <w:kern w:val="3"/>
          <w:szCs w:val="22"/>
        </w:rPr>
        <w:t>責、研究主題調整等。</w:t>
      </w:r>
    </w:p>
    <w:p w14:paraId="24C4B9FE" w14:textId="77777777" w:rsidR="009C3601" w:rsidRDefault="009C3601" w:rsidP="009C3601">
      <w:pPr>
        <w:suppressAutoHyphens/>
        <w:autoSpaceDN w:val="0"/>
        <w:textAlignment w:val="baseline"/>
        <w:rPr>
          <w:rFonts w:ascii="Calibri" w:hAnsi="Calibri"/>
          <w:kern w:val="3"/>
          <w:szCs w:val="22"/>
        </w:rPr>
      </w:pPr>
      <w:r w:rsidRPr="009151DD">
        <w:rPr>
          <w:rFonts w:ascii="標楷體" w:eastAsia="標楷體" w:hAnsi="標楷體"/>
          <w:kern w:val="3"/>
          <w:szCs w:val="22"/>
        </w:rPr>
        <w:t>2.本表一式二份，於繳交「研究生學位論文考試申請書」時一併繳交，一份由系上留存，一份由教務處註冊組留存。</w:t>
      </w:r>
    </w:p>
    <w:p w14:paraId="2A1FFCA6" w14:textId="77777777" w:rsidR="007663A2" w:rsidRPr="008F1D2A" w:rsidRDefault="007663A2" w:rsidP="008F1D2A">
      <w:pPr>
        <w:widowControl/>
        <w:rPr>
          <w:rFonts w:ascii="標楷體" w:eastAsia="標楷體" w:hAnsi="標楷體" w:cs="新細明體"/>
          <w:kern w:val="0"/>
        </w:rPr>
      </w:pPr>
    </w:p>
    <w:sectPr w:rsidR="007663A2" w:rsidRPr="008F1D2A" w:rsidSect="009C36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55B06" w14:textId="77777777" w:rsidR="008229C5" w:rsidRDefault="008229C5" w:rsidP="00716188">
      <w:r>
        <w:separator/>
      </w:r>
    </w:p>
  </w:endnote>
  <w:endnote w:type="continuationSeparator" w:id="0">
    <w:p w14:paraId="13A6E2AA" w14:textId="77777777" w:rsidR="008229C5" w:rsidRDefault="008229C5" w:rsidP="0071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21DF0" w14:textId="77777777" w:rsidR="008229C5" w:rsidRDefault="008229C5" w:rsidP="00716188">
      <w:r>
        <w:separator/>
      </w:r>
    </w:p>
  </w:footnote>
  <w:footnote w:type="continuationSeparator" w:id="0">
    <w:p w14:paraId="322F62A3" w14:textId="77777777" w:rsidR="008229C5" w:rsidRDefault="008229C5" w:rsidP="0071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7359A"/>
    <w:multiLevelType w:val="hybridMultilevel"/>
    <w:tmpl w:val="D58E3F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8558C5"/>
    <w:multiLevelType w:val="hybridMultilevel"/>
    <w:tmpl w:val="6DBEA978"/>
    <w:lvl w:ilvl="0" w:tplc="FE46904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cs="Times New Roman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01"/>
    <w:rsid w:val="003274E7"/>
    <w:rsid w:val="00716188"/>
    <w:rsid w:val="007663A2"/>
    <w:rsid w:val="008229C5"/>
    <w:rsid w:val="00834A04"/>
    <w:rsid w:val="008F1D2A"/>
    <w:rsid w:val="009C3601"/>
    <w:rsid w:val="00A16955"/>
    <w:rsid w:val="00DB6EDA"/>
    <w:rsid w:val="00F1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495003"/>
  <w15:chartTrackingRefBased/>
  <w15:docId w15:val="{9CC312C7-1F59-4CF1-9478-FE908CA4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60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60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18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1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18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2C5430DEB8FAB47A7E8389C9C2C7B9B" ma:contentTypeVersion="11" ma:contentTypeDescription="建立新的文件。" ma:contentTypeScope="" ma:versionID="822e4c7d4c836599eb7547a69c98844a">
  <xsd:schema xmlns:xsd="http://www.w3.org/2001/XMLSchema" xmlns:xs="http://www.w3.org/2001/XMLSchema" xmlns:p="http://schemas.microsoft.com/office/2006/metadata/properties" xmlns:ns3="145309ae-5b2a-4cbf-adb6-c4e09f353c50" targetNamespace="http://schemas.microsoft.com/office/2006/metadata/properties" ma:root="true" ma:fieldsID="6980fc483ab66962e6a4a47159c3aa5d" ns3:_="">
    <xsd:import namespace="145309ae-5b2a-4cbf-adb6-c4e09f353c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309ae-5b2a-4cbf-adb6-c4e09f353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BBCDD-46EE-4089-8F52-44CB52F6D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309ae-5b2a-4cbf-adb6-c4e09f353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1694B0-BCD3-4BB2-8CAC-3C5AB685B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FB34B-0F44-41F6-BB3A-A122ADC9C8BE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145309ae-5b2a-4cbf-adb6-c4e09f353c50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林修德</dc:creator>
  <cp:keywords/>
  <dc:description/>
  <cp:lastModifiedBy>宋筧珍</cp:lastModifiedBy>
  <cp:revision>2</cp:revision>
  <dcterms:created xsi:type="dcterms:W3CDTF">2023-11-16T07:33:00Z</dcterms:created>
  <dcterms:modified xsi:type="dcterms:W3CDTF">2023-11-16T07:33:00Z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0x01010002C5430DEB8FAB47A7E8389C9C2C7B9B</vt:lpwstr>
  </property>
</Properties>
</file>